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Pr="0015754E" w:rsidRDefault="0015754E" w:rsidP="001575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5754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Pr="0015754E" w:rsidRDefault="0015754E" w:rsidP="001575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ประกาศ เทศบาลตำบลปากนคร</w:t>
            </w: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Pr="0015754E" w:rsidRDefault="0015754E" w:rsidP="001575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เรื่อง สอบราคาจ้างโครงการปรับปรุงถนนสายศรีวิชัย หมู่ที่ ๖ ตำบลปากนคร</w:t>
            </w:r>
          </w:p>
          <w:p w:rsidR="0015754E" w:rsidRPr="0015754E" w:rsidRDefault="0015754E" w:rsidP="001575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Pr="0015754E" w:rsidRDefault="0015754E" w:rsidP="001575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Pr="0015754E" w:rsidRDefault="0015754E" w:rsidP="0015754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เทศบาลตำบลปากนครมีความประสงค์จะ สอบราคาจ้างโครงการปรับปรุงถนนสายศรีวิชัย หมู่ที่ ๖ ตำบลปากนคร ราคากลางของงานก่อสร้างในการสอบราคาครั้งนี้เป็นเงินทั้งสิ้น ๔๐๐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๒๕๕.๐๐ บาท (สี่แสนสองร้อยห้าสิบห้าบาทถ้วน)วงเงินงบประมาณประมาณ ๔๑๐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๐๐๐.- บาท (สี่แสนหนึ่งหมื่นบาทถ้วน)</w:t>
            </w: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Default="0015754E" w:rsidP="001575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  <w:p w:rsidR="0015754E" w:rsidRPr="0015754E" w:rsidRDefault="0015754E" w:rsidP="001575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</w:pP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Default="0015754E" w:rsidP="0015754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๑๘๐</w:t>
            </w:r>
            <w:proofErr w:type="gramStart"/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๐๐๐.๐๐</w:t>
            </w:r>
            <w:proofErr w:type="gramEnd"/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ไม่เป็นผู้มีผลประโยชน์ร่วมกันกับผู้เสนอราคารายอื่นที่เข้าเสนอราคาให้แก่เทศบาลตำบลปากนคร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15754E" w:rsidRPr="0015754E" w:rsidRDefault="0015754E" w:rsidP="0015754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</w:pP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Default="0015754E" w:rsidP="0015754E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กำหนดยื่นซองสอบราคา ในวันที่ ๒๙ กรกฎาคม ๒๕๕๘ ถึงวันที่ ๑๗ สิงหาคม ๒๕๕๘ ตั้งแต่เวลา ๐๘.๓๐ น. ถึงเวลา ๑๖.๓๐ น. ณ กองคลัง เทศบาลตำบลปากนคร และในวันที่ ๖ สิงหาคม ๒๕๕๘ ตั้งเวลา ๐๘.๓๐ - ๑๖.๓๐ น. ณ ศูนย์ข้อมูลข่าวสารการจัดซื้อจัดจ้างอำเภอเมืองนครศรีธรรมราช และกำหนดเปิดซองใบเสนอราคาในวันที่ ๑๘ สิงหาคม ๒๕๕๘ ตั้งแต่เวลา ๐๙.๓๐ น. เป็นต้นไป</w:t>
            </w:r>
          </w:p>
          <w:p w:rsidR="0015754E" w:rsidRPr="0015754E" w:rsidRDefault="0015754E" w:rsidP="0015754E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</w:pP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Pr="0015754E" w:rsidRDefault="0015754E" w:rsidP="0015754E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ผู้สนใจติดต่อขอรับเอกสารสอบราคาจ้าง ได้ที่ กองคลัง เทศบาลตำบลปากนคร ในราคาชุดละ ๗๐๐.- บาท ในวันที่ ๒๙ กรกฎาคม ๒๕๕๘ ถึงวันที่ ๑๗ สิงหาคม ๒๕๕๘ ตั้งแต่เวลา ๐๘.๓๐ น. ถึงเวลา ๑๖.๓๐ น. ดูรายละเอียดได้ที่เว็บไซต์ 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www.Paknakhoncity.go.th.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หรือสอบถามทางโทรศัพท์หมายเลข ๐-๗๕๓๗-๙๑๕๑ ในวันและเวลาราชการ</w:t>
            </w: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Pr="0015754E" w:rsidRDefault="0015754E" w:rsidP="0015754E">
            <w:pPr>
              <w:spacing w:after="24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Default="0015754E" w:rsidP="001575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15754E" w:rsidRPr="0015754E" w:rsidRDefault="0015754E" w:rsidP="001575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ประกาศ ณ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5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 ๒๙ กรกฎาคม พ.ศ. ๒๕๕๘</w:t>
            </w:r>
          </w:p>
        </w:tc>
      </w:tr>
      <w:tr w:rsidR="0015754E" w:rsidRPr="001575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54E" w:rsidRPr="0015754E" w:rsidRDefault="0015754E" w:rsidP="0015754E">
            <w:pPr>
              <w:spacing w:after="32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tbl>
            <w:tblPr>
              <w:tblW w:w="5250" w:type="dxa"/>
              <w:tblCellSpacing w:w="0" w:type="dxa"/>
              <w:tblInd w:w="21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15754E" w:rsidRPr="0015754E" w:rsidTr="0015754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754E" w:rsidRPr="0015754E" w:rsidRDefault="0015754E" w:rsidP="001575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15754E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สมศักดิ์  </w:t>
                  </w:r>
                  <w:proofErr w:type="spellStart"/>
                  <w:r w:rsidRPr="0015754E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อนันต</w:t>
                  </w:r>
                  <w:proofErr w:type="spellEnd"/>
                  <w:r w:rsidRPr="0015754E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พืช</w:t>
                  </w:r>
                </w:p>
                <w:p w:rsidR="0015754E" w:rsidRPr="0015754E" w:rsidRDefault="0015754E" w:rsidP="001575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5754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15754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นายสมศักดิ์ </w:t>
                  </w:r>
                  <w:proofErr w:type="spellStart"/>
                  <w:r w:rsidRPr="0015754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อนันต</w:t>
                  </w:r>
                  <w:proofErr w:type="spellEnd"/>
                  <w:r w:rsidRPr="0015754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พืช</w:t>
                  </w:r>
                  <w:r w:rsidRPr="0015754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15754E" w:rsidRPr="0015754E" w:rsidTr="0015754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754E" w:rsidRPr="0015754E" w:rsidRDefault="0015754E" w:rsidP="001575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15754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นายกเทศมนตรีตำบลปากนคร</w:t>
                  </w:r>
                  <w:r w:rsidRPr="0015754E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15754E" w:rsidRPr="0015754E" w:rsidTr="0015754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754E" w:rsidRPr="0015754E" w:rsidRDefault="0015754E" w:rsidP="001575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15754E" w:rsidRPr="0015754E" w:rsidTr="0015754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754E" w:rsidRPr="0015754E" w:rsidRDefault="0015754E" w:rsidP="0015754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15754E" w:rsidRPr="0015754E" w:rsidRDefault="0015754E" w:rsidP="0015754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6564E" w:rsidRDefault="0076564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561" w:rsidRDefault="002D3561" w:rsidP="002D356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pict>
          <v:rect id="_x0000_s1026" style="position:absolute;margin-left:420pt;margin-top:-17.45pt;width:81.75pt;height:22.5pt;z-index:251660288">
            <v:textbox>
              <w:txbxContent>
                <w:p w:rsidR="002D3561" w:rsidRDefault="002D3561" w:rsidP="002D3561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   แบบ ป.ป.ช. 1</w:t>
                  </w:r>
                </w:p>
                <w:p w:rsidR="002D3561" w:rsidRDefault="002D3561" w:rsidP="002D3561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  <w:p w:rsidR="002D3561" w:rsidRDefault="002D3561" w:rsidP="002D3561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ป.ป.ช. 1</w:t>
                  </w:r>
                </w:p>
              </w:txbxContent>
            </v:textbox>
          </v:rect>
        </w:pict>
      </w:r>
    </w:p>
    <w:p w:rsidR="002D3561" w:rsidRPr="00F91461" w:rsidRDefault="002D3561" w:rsidP="002D356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91461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2D3561" w:rsidRDefault="002D3561" w:rsidP="002D3561">
      <w:pPr>
        <w:rPr>
          <w:rFonts w:ascii="TH SarabunPSK" w:hAnsi="TH SarabunPSK" w:cs="TH SarabunPSK" w:hint="cs"/>
          <w:sz w:val="36"/>
          <w:szCs w:val="36"/>
          <w:cs/>
        </w:rPr>
      </w:pPr>
    </w:p>
    <w:p w:rsidR="002D3561" w:rsidRDefault="002D3561" w:rsidP="002D3561">
      <w:pPr>
        <w:pStyle w:val="a6"/>
        <w:numPr>
          <w:ilvl w:val="0"/>
          <w:numId w:val="1"/>
        </w:numPr>
        <w:tabs>
          <w:tab w:val="left" w:pos="0"/>
        </w:tabs>
        <w:jc w:val="left"/>
        <w:rPr>
          <w:rFonts w:ascii="TH SarabunPSK" w:hAnsi="TH SarabunPSK" w:cs="TH SarabunPSK"/>
          <w:sz w:val="32"/>
          <w:szCs w:val="32"/>
        </w:rPr>
      </w:pPr>
      <w:r w:rsidRPr="00F91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</w:t>
      </w:r>
      <w:r w:rsidRPr="00201E3C">
        <w:rPr>
          <w:rFonts w:ascii="TH SarabunPSK" w:hAnsi="TH SarabunPSK" w:cs="TH SarabunPSK" w:hint="cs"/>
          <w:sz w:val="32"/>
          <w:szCs w:val="32"/>
          <w:cs/>
        </w:rPr>
        <w:t xml:space="preserve">  ปรับปรุงถนนหินคลุก สายศรีวิชัย (ตอนสุดท้าย) ผิวจราจรกว้าง 4.00 เมตร  ยาว 820 เมตร</w:t>
      </w:r>
    </w:p>
    <w:p w:rsidR="002D3561" w:rsidRDefault="002D3561" w:rsidP="002D3561">
      <w:pPr>
        <w:pStyle w:val="a6"/>
        <w:tabs>
          <w:tab w:val="left" w:pos="0"/>
        </w:tabs>
        <w:ind w:left="567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ถนนศรีวิชัย  หมู่ที่ 6  ตำบลปากนคร  อำเภอเมือง  จังหวัดนครศรีธรรมราช</w:t>
      </w:r>
    </w:p>
    <w:p w:rsidR="002D3561" w:rsidRDefault="002D3561" w:rsidP="002D3561">
      <w:pPr>
        <w:pStyle w:val="a6"/>
        <w:tabs>
          <w:tab w:val="left" w:pos="0"/>
        </w:tabs>
        <w:ind w:left="567"/>
        <w:jc w:val="left"/>
        <w:rPr>
          <w:rFonts w:ascii="TH SarabunPSK" w:hAnsi="TH SarabunPSK" w:cs="TH SarabunPSK" w:hint="cs"/>
          <w:sz w:val="32"/>
          <w:szCs w:val="32"/>
        </w:rPr>
      </w:pPr>
      <w:r w:rsidRPr="00201E3C">
        <w:rPr>
          <w:rFonts w:ascii="TH SarabunPSK" w:hAnsi="TH SarabunPSK" w:cs="TH SarabunPSK" w:hint="cs"/>
          <w:sz w:val="32"/>
          <w:szCs w:val="32"/>
          <w:cs/>
        </w:rPr>
        <w:t>หน่วยงานเจ้าของโครงการ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เทศบาลตำบลปากนคร</w:t>
      </w:r>
    </w:p>
    <w:p w:rsidR="002D3561" w:rsidRPr="00201E3C" w:rsidRDefault="002D3561" w:rsidP="002D3561">
      <w:pPr>
        <w:pStyle w:val="a6"/>
        <w:numPr>
          <w:ilvl w:val="0"/>
          <w:numId w:val="1"/>
        </w:numPr>
        <w:tabs>
          <w:tab w:val="left" w:pos="0"/>
          <w:tab w:val="left" w:pos="567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46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วงเงินงบประมาณที่ได้รับจัดสรร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410,000.-   </w:t>
      </w:r>
      <w:r w:rsidRPr="00201E3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D3561" w:rsidRPr="00F91461" w:rsidRDefault="002D3561" w:rsidP="002D3561">
      <w:pPr>
        <w:pStyle w:val="a6"/>
        <w:numPr>
          <w:ilvl w:val="0"/>
          <w:numId w:val="1"/>
        </w:numPr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201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46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</w:t>
      </w:r>
    </w:p>
    <w:p w:rsidR="002D3561" w:rsidRDefault="002D3561" w:rsidP="002D3561">
      <w:pPr>
        <w:pStyle w:val="a6"/>
        <w:tabs>
          <w:tab w:val="left" w:pos="567"/>
        </w:tabs>
        <w:ind w:left="709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F91461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โดยสังเขป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ลงหินคลุกทำผิวจราจรกว้าง  4.00  เมตร  ยาว  820  เมตร  หนาเฉลี่ย  0.15  เมตร  พร้อมเกรดเกลี่ยและบดอัดเรียบ</w:t>
      </w:r>
    </w:p>
    <w:p w:rsidR="002D3561" w:rsidRPr="00201E3C" w:rsidRDefault="002D3561" w:rsidP="002D3561">
      <w:pPr>
        <w:pStyle w:val="a6"/>
        <w:numPr>
          <w:ilvl w:val="0"/>
          <w:numId w:val="1"/>
        </w:num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46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ราคากลางคำนวณ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28  กรกฎาคม  2558  </w:t>
      </w:r>
      <w:r w:rsidRPr="00201E3C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400,255.13.- </w:t>
      </w:r>
      <w:r w:rsidRPr="00201E3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D3561" w:rsidRPr="00F91461" w:rsidRDefault="002D3561" w:rsidP="002D3561">
      <w:pPr>
        <w:pStyle w:val="a6"/>
        <w:numPr>
          <w:ilvl w:val="0"/>
          <w:numId w:val="1"/>
        </w:numPr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 w:rsidRPr="00201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461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บัญชีประมาณการราคากลาง</w:t>
      </w:r>
    </w:p>
    <w:p w:rsidR="002D3561" w:rsidRDefault="002D3561" w:rsidP="002D3561">
      <w:pPr>
        <w:pStyle w:val="a6"/>
        <w:numPr>
          <w:ilvl w:val="1"/>
          <w:numId w:val="1"/>
        </w:numPr>
        <w:tabs>
          <w:tab w:val="left" w:pos="1134"/>
        </w:tabs>
        <w:ind w:hanging="19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ค่าวัสดุก่อสร้าง  ตามราคาพาณิชย์จังหวัด  นครศรีธรรมราช  ประจำเดือน  กรกฎาคม</w:t>
      </w:r>
      <w:r>
        <w:rPr>
          <w:rFonts w:ascii="TH SarabunPSK" w:hAnsi="TH SarabunPSK" w:cs="TH SarabunPSK"/>
          <w:sz w:val="32"/>
          <w:szCs w:val="32"/>
        </w:rPr>
        <w:t xml:space="preserve">  2558</w:t>
      </w:r>
    </w:p>
    <w:p w:rsidR="002D3561" w:rsidRDefault="002D3561" w:rsidP="002D3561">
      <w:pPr>
        <w:pStyle w:val="a6"/>
        <w:numPr>
          <w:ilvl w:val="1"/>
          <w:numId w:val="1"/>
        </w:numPr>
        <w:tabs>
          <w:tab w:val="left" w:pos="1134"/>
        </w:tabs>
        <w:ind w:hanging="197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ตารางค่าขนส่งวัสดุก่อสร้าง   กรมบัญชีกลาง</w:t>
      </w:r>
    </w:p>
    <w:p w:rsidR="002D3561" w:rsidRDefault="002D3561" w:rsidP="002D3561">
      <w:pPr>
        <w:pStyle w:val="a6"/>
        <w:numPr>
          <w:ilvl w:val="1"/>
          <w:numId w:val="1"/>
        </w:numPr>
        <w:tabs>
          <w:tab w:val="left" w:pos="1134"/>
        </w:tabs>
        <w:ind w:hanging="197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ตารางค่าดำเนินการและค่าเสื่อมราคา   กรมบัญชีกลาง</w:t>
      </w:r>
    </w:p>
    <w:p w:rsidR="002D3561" w:rsidRPr="00F91461" w:rsidRDefault="002D3561" w:rsidP="002D3561">
      <w:pPr>
        <w:pStyle w:val="a6"/>
        <w:numPr>
          <w:ilvl w:val="0"/>
          <w:numId w:val="1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461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2D3561" w:rsidRPr="00201E3C" w:rsidRDefault="002D3561" w:rsidP="002D3561">
      <w:pPr>
        <w:pStyle w:val="a6"/>
        <w:ind w:left="906"/>
        <w:jc w:val="left"/>
        <w:rPr>
          <w:rFonts w:ascii="TH SarabunPSK" w:hAnsi="TH SarabunPSK" w:cs="TH SarabunPSK"/>
          <w:sz w:val="32"/>
          <w:szCs w:val="32"/>
        </w:rPr>
      </w:pPr>
    </w:p>
    <w:p w:rsidR="002D3561" w:rsidRDefault="002D3561" w:rsidP="002D3561">
      <w:pPr>
        <w:pStyle w:val="a6"/>
        <w:ind w:left="1048"/>
        <w:jc w:val="left"/>
        <w:rPr>
          <w:rFonts w:ascii="TH SarabunPSK" w:hAnsi="TH SarabunPSK" w:cs="TH SarabunPSK" w:hint="cs"/>
          <w:sz w:val="32"/>
          <w:szCs w:val="32"/>
        </w:rPr>
      </w:pPr>
    </w:p>
    <w:p w:rsidR="002D3561" w:rsidRDefault="002D3561" w:rsidP="002D3561">
      <w:pPr>
        <w:pStyle w:val="a6"/>
        <w:ind w:left="104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โชค   ดารา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สุริยงค์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....ประธานกรรมการ</w:t>
      </w:r>
    </w:p>
    <w:p w:rsidR="002D3561" w:rsidRDefault="002D3561" w:rsidP="002D3561">
      <w:pPr>
        <w:pStyle w:val="a6"/>
        <w:ind w:left="104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โชค    ดารา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สุริยงค์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D3561" w:rsidRDefault="002D3561" w:rsidP="002D3561">
      <w:pPr>
        <w:pStyle w:val="a6"/>
        <w:ind w:left="104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ผู้อำนวยการกองช่าง</w:t>
      </w:r>
    </w:p>
    <w:p w:rsidR="002D3561" w:rsidRDefault="002D3561" w:rsidP="002D3561">
      <w:pPr>
        <w:pStyle w:val="a6"/>
        <w:ind w:left="1048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 28  กรกฎาคม  2558</w:t>
      </w:r>
    </w:p>
    <w:p w:rsidR="002D3561" w:rsidRDefault="002D3561" w:rsidP="002D3561">
      <w:pPr>
        <w:pStyle w:val="a6"/>
        <w:ind w:left="1048"/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2D3561" w:rsidRDefault="002D3561" w:rsidP="002D3561">
      <w:pPr>
        <w:pStyle w:val="a6"/>
        <w:spacing w:before="240"/>
        <w:ind w:left="42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ลงชื่อ...สมเดช  หนูเนียม....กรรมการ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ภัทราวุธ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สุขศรี.......กรรมการ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2D3561" w:rsidRDefault="002D3561" w:rsidP="002D3561">
      <w:pPr>
        <w:pStyle w:val="a6"/>
        <w:ind w:left="42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(นายสมเดช   หนูเนียม)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ภัทราวุธ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สุขศรี)</w:t>
      </w:r>
    </w:p>
    <w:p w:rsidR="002D3561" w:rsidRDefault="002D3561" w:rsidP="002D3561">
      <w:pPr>
        <w:pStyle w:val="a6"/>
        <w:ind w:left="1048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นายช่างโยธา  6ว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นายช่างโยธา  5</w:t>
      </w:r>
    </w:p>
    <w:p w:rsidR="002D3561" w:rsidRDefault="002D3561" w:rsidP="002D3561">
      <w:pPr>
        <w:pStyle w:val="a6"/>
        <w:tabs>
          <w:tab w:val="left" w:pos="5715"/>
        </w:tabs>
        <w:ind w:left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28  กรกฎาคม  2558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 28  กรกฎาคม  2558</w:t>
      </w:r>
    </w:p>
    <w:p w:rsidR="002D3561" w:rsidRPr="00201E3C" w:rsidRDefault="002D3561" w:rsidP="002D3561">
      <w:pPr>
        <w:pStyle w:val="a6"/>
        <w:ind w:left="1048"/>
        <w:jc w:val="left"/>
        <w:rPr>
          <w:rFonts w:ascii="TH SarabunPSK" w:hAnsi="TH SarabunPSK" w:cs="TH SarabunPSK" w:hint="cs"/>
          <w:sz w:val="32"/>
          <w:szCs w:val="32"/>
          <w:cs/>
        </w:rPr>
      </w:pPr>
    </w:p>
    <w:p w:rsidR="002D3561" w:rsidRDefault="002D356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2D3561" w:rsidRDefault="002D356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2D3561" w:rsidRDefault="002D356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sectPr w:rsidR="002D3561" w:rsidSect="00765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3AF4"/>
    <w:multiLevelType w:val="multilevel"/>
    <w:tmpl w:val="7A48B0BA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754E"/>
    <w:rsid w:val="0015754E"/>
    <w:rsid w:val="002D3561"/>
    <w:rsid w:val="004553B4"/>
    <w:rsid w:val="0076564E"/>
    <w:rsid w:val="00AA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templatefooter">
    <w:name w:val="templatefooter"/>
    <w:basedOn w:val="a0"/>
    <w:rsid w:val="0015754E"/>
  </w:style>
  <w:style w:type="paragraph" w:styleId="a4">
    <w:name w:val="Balloon Text"/>
    <w:basedOn w:val="a"/>
    <w:link w:val="a5"/>
    <w:uiPriority w:val="99"/>
    <w:semiHidden/>
    <w:unhideWhenUsed/>
    <w:rsid w:val="00157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754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D3561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Company>Microsoft Corporation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2015-08-03T03:11:00Z</dcterms:created>
  <dcterms:modified xsi:type="dcterms:W3CDTF">2015-08-03T03:27:00Z</dcterms:modified>
</cp:coreProperties>
</file>