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9D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-497205</wp:posOffset>
            </wp:positionV>
            <wp:extent cx="1257935" cy="11906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9D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4219D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ประกาศเทศบาลตำบลปากนคร</w:t>
      </w:r>
    </w:p>
    <w:p w:rsidR="0094219D" w:rsidRPr="000B253F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รายชื่อผู้มีสิทธิเข้ารับการเลือกสรรเป็นพนักงานจ้าง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</w:t>
      </w:r>
    </w:p>
    <w:p w:rsidR="0094219D" w:rsidRPr="000B253F" w:rsidRDefault="0094219D" w:rsidP="0094219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25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ตามที่เทศบาลตำบลปากนคร ได้มีประกาศลงวันที่ 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 2562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รับสมัครบุคคลเพื่อเลือกสรรเป็นพนักงานจ้าง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เพื่อปฏิบัติงานในหน่วยงานของเทศบาลตำบลปากนคร 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โดยกำหนดการรับสมัครตั้งแต่วันที่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 กรกฎาคม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สิงหาคม  2562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นั้น</w:t>
      </w: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บัดนี้  การดำเนินการรับสมัครได้เสร็จเรียบร้อยแล้ว และกำหนดวันเลือกสรรพนักงานจ้าง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16 สิงหาคม 2562</w:t>
      </w:r>
      <w:r w:rsidRPr="000B253F">
        <w:rPr>
          <w:rFonts w:ascii="TH SarabunIT๙" w:hAnsi="TH SarabunIT๙" w:cs="TH SarabunIT๙"/>
          <w:sz w:val="32"/>
          <w:szCs w:val="32"/>
        </w:rPr>
        <w:t xml:space="preserve"> </w:t>
      </w:r>
      <w:r w:rsidRPr="000B253F">
        <w:rPr>
          <w:rFonts w:ascii="TH SarabunIT๙" w:hAnsi="TH SarabunIT๙" w:cs="TH SarabunIT๙"/>
          <w:sz w:val="32"/>
          <w:szCs w:val="32"/>
          <w:cs/>
        </w:rPr>
        <w:t>ณ ห้องประชุมเทศบาลตำบลปากนคร จึงขอประกาศรายชื่อผู้มีสิทธิเข้ารับการเลือกสรร  รายละเอียดปรากฏตามบัญชีแนบท้ายนี้</w:t>
      </w: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อนึ่ง การประกาศรายชื่อครั้งนี้  ได้ประกาศรายชื่อตามที่ผู้สมัครเข้ารับการเลือกสรรได้ยื่นใบสมัครและได้รับรองตนเองว่ามีคุณสมบัติตรงตามประกาศรับสมัคร และหากตรวจสอบภายหลังพบว่าผู้มีสิทธิเข้ารับการเลือกสรรมีคุณสมบัติไม่ตรงตามที่กำหนดจะถือว่าเป็นผู้ขาดคุณสมบัติถึงแม้ว่าผู้สมัครผู้นั้นจะเป็นผู้ผ่านการเลือกสรรก็จะไม่มีสิทธิได้รับการบรรจุแต่งตั้งเป็นพนักงานจ้างทั่วไป</w:t>
      </w: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</w:r>
      <w:r w:rsidRPr="000B253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4219D" w:rsidRPr="000B253F" w:rsidRDefault="0094219D" w:rsidP="0094219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B3DA6" w:rsidP="0094219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E2739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</w:p>
    <w:p w:rsidR="0094219D" w:rsidRPr="009B3DA6" w:rsidRDefault="0094219D" w:rsidP="0094219D">
      <w:pPr>
        <w:jc w:val="both"/>
        <w:rPr>
          <w:rFonts w:ascii="TH SarabunIT๙" w:hAnsi="TH SarabunIT๙" w:cs="TH SarabunIT๙"/>
          <w:szCs w:val="24"/>
          <w:cs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  <w:r w:rsidRPr="000B253F">
        <w:rPr>
          <w:rFonts w:ascii="TH SarabunIT๙" w:hAnsi="TH SarabunIT๙" w:cs="TH SarabunIT๙"/>
          <w:sz w:val="32"/>
          <w:szCs w:val="32"/>
          <w:cs/>
        </w:rPr>
        <w:t>)</w:t>
      </w: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       นายกเทศมนตรีตำบลปากนคร</w:t>
      </w: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4219D" w:rsidRPr="000B253F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9D" w:rsidRPr="009A3B28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A3B28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บัญชีรายชื่อผู้มีสิทธิเข้ารับการเลือกสรรเป็นพนักงานจ้าง</w:t>
      </w:r>
      <w:r w:rsidRPr="009A3B2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94219D" w:rsidRPr="009A3B28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A3B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แนบท้ายประกาศเทศบาลตำบลปากนคร   ลงวันที่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A3B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9A3B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๒๕</w:t>
      </w:r>
      <w:r w:rsidRPr="009A3B2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4219D" w:rsidRPr="009A3B28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58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095"/>
        <w:gridCol w:w="2880"/>
        <w:gridCol w:w="1566"/>
      </w:tblGrid>
      <w:tr w:rsidR="0094219D" w:rsidRPr="009A3B28" w:rsidTr="00C3736B">
        <w:tc>
          <w:tcPr>
            <w:tcW w:w="1045" w:type="dxa"/>
          </w:tcPr>
          <w:p w:rsidR="0094219D" w:rsidRPr="009A3B28" w:rsidRDefault="0094219D" w:rsidP="00C37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B2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94219D" w:rsidRPr="009A3B28" w:rsidRDefault="0094219D" w:rsidP="00C37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B2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94219D" w:rsidRPr="009A3B28" w:rsidRDefault="0094219D" w:rsidP="00C37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B2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6" w:type="dxa"/>
          </w:tcPr>
          <w:p w:rsidR="0094219D" w:rsidRPr="009A3B28" w:rsidRDefault="0094219D" w:rsidP="00C37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B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4219D" w:rsidRPr="009A3B28" w:rsidTr="00C3736B">
        <w:tc>
          <w:tcPr>
            <w:tcW w:w="1045" w:type="dxa"/>
          </w:tcPr>
          <w:p w:rsidR="0094219D" w:rsidRPr="009A3B28" w:rsidRDefault="0094219D" w:rsidP="00C37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5" w:type="dxa"/>
          </w:tcPr>
          <w:p w:rsidR="0094219D" w:rsidRPr="009A3B28" w:rsidRDefault="0094219D" w:rsidP="00C3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เมืองทรัพย์</w:t>
            </w:r>
          </w:p>
        </w:tc>
        <w:tc>
          <w:tcPr>
            <w:tcW w:w="2880" w:type="dxa"/>
          </w:tcPr>
          <w:p w:rsidR="0094219D" w:rsidRPr="009A3B28" w:rsidRDefault="0094219D" w:rsidP="00C3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6" w:type="dxa"/>
          </w:tcPr>
          <w:p w:rsidR="0094219D" w:rsidRPr="009A3B28" w:rsidRDefault="0094219D" w:rsidP="00C37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19D" w:rsidRPr="009A3B28" w:rsidTr="00C3736B">
        <w:tc>
          <w:tcPr>
            <w:tcW w:w="1045" w:type="dxa"/>
          </w:tcPr>
          <w:p w:rsidR="0094219D" w:rsidRPr="009A3B28" w:rsidRDefault="0094219D" w:rsidP="00C37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5" w:type="dxa"/>
          </w:tcPr>
          <w:p w:rsidR="0094219D" w:rsidRPr="009A3B28" w:rsidRDefault="0094219D" w:rsidP="00C3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นางสาวขนิษฐา  ดิษฐ์สร</w:t>
            </w:r>
          </w:p>
        </w:tc>
        <w:tc>
          <w:tcPr>
            <w:tcW w:w="2880" w:type="dxa"/>
          </w:tcPr>
          <w:p w:rsidR="0094219D" w:rsidRPr="009A3B28" w:rsidRDefault="0094219D" w:rsidP="00C3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6" w:type="dxa"/>
          </w:tcPr>
          <w:p w:rsidR="0094219D" w:rsidRPr="009A3B28" w:rsidRDefault="0094219D" w:rsidP="00C37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219D" w:rsidRPr="000B253F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tabs>
          <w:tab w:val="left" w:pos="2268"/>
          <w:tab w:val="left" w:pos="3119"/>
        </w:tabs>
        <w:spacing w:after="120"/>
        <w:ind w:left="2694" w:right="-330" w:hanging="2694"/>
      </w:pPr>
    </w:p>
    <w:p w:rsidR="0094219D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-703580</wp:posOffset>
            </wp:positionV>
            <wp:extent cx="1257935" cy="11906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9D" w:rsidRPr="00C6261B" w:rsidRDefault="0094219D" w:rsidP="0094219D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27398" w:rsidRDefault="00E27398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4219D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ประกาศเทศบาลตำบลปากนคร</w:t>
      </w:r>
    </w:p>
    <w:p w:rsidR="0094219D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กำหนดวัน เวลา สถานที่  และระเบียบเกี่ยวกับการคัดเลือกพนักงานจ้างตามภารกิจ</w:t>
      </w:r>
    </w:p>
    <w:p w:rsidR="0094219D" w:rsidRDefault="0094219D" w:rsidP="0094219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ตำแหน่งผู้ช่วยเจ้าพนักงาน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ธุรการ</w:t>
      </w:r>
    </w:p>
    <w:p w:rsidR="0094219D" w:rsidRDefault="0094219D" w:rsidP="009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94219D" w:rsidRDefault="0094219D" w:rsidP="0094219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ตามที่เทศบาลตำบลปากนคร   ได้ประกาศรับสมัครบุคคลเพื่อเลือกสรรเป็นพนักงานจ้างตามภารกิจ  ตำแหน่งผู้ช่วยเจ้าพนักงาน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1 อัตรา  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 ๒๕62  กำหนดรับสมัครตั้งแต่วันที่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 กรกฎาคม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สิงหาคม  2562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ตามประกาศลงวันที่  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 2562</w:t>
      </w:r>
      <w:r w:rsidRPr="000B25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และได้ประกาศรายชื่อผู้มีสิทธิเข้ารับการเลือกสรรตามประกาศเทศบาลตำบลปากนคร  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  สิงหาคม 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 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เพื่อให้การดำเนินการสรรหาและเลือกสรรพนักงานจ้างตามภารกิจ  ตำแหน่งผู้ช่วยเจ้าพนักงาน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บริสุทธิ์ ยุติธรรม   เทศบาลตำบลปากนครจึงประกาศกำหนดวัน เวลา สถานที่สอบคัดเลือกแล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ระเบียบเกี่ยวกับการคัดเลือกพนักงานจ้าง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>
        <w:rPr>
          <w:rFonts w:ascii="TH SarabunIT๙" w:hAnsi="TH SarabunIT๙" w:cs="TH SarabunIT๙"/>
          <w:sz w:val="32"/>
          <w:szCs w:val="32"/>
          <w:cs/>
        </w:rPr>
        <w:t xml:space="preserve">   ดังนี้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สอบข้อเขียน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16 สิงหาคม 2562</w:t>
      </w:r>
      <w:r w:rsidRPr="000B25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 ห้องประชุมเทศบาลตำบลปากนคร ชั้น 2  อาคารสำนักงานเทศบาลตำบลปากนคร  ถนนปากนคร หมู่ที่ 1  ตำบลปากนคร  อำเภอเมืองนครศรีธรรมราช  จังหวัดนครศรีธรรมราช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4558"/>
        <w:gridCol w:w="2217"/>
      </w:tblGrid>
      <w:tr w:rsidR="0094219D" w:rsidTr="00C37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4219D" w:rsidTr="00C37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09.30น. – 11.00 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วิชาความรู้ความสามารถทั่วไป (ภาค ก)</w:t>
            </w:r>
          </w:p>
          <w:p w:rsidR="0094219D" w:rsidRDefault="0094219D" w:rsidP="00C373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   100  คะแนน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ข้อสอบปรนัย 100 ข้อ</w:t>
            </w:r>
          </w:p>
        </w:tc>
      </w:tr>
      <w:tr w:rsidR="0094219D" w:rsidTr="00C37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13.00น. – 14.30 น.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วิชาความรู้ความสามารถที่ใช้เฉพาะตำแหน่ง (ภาค ข)</w:t>
            </w:r>
          </w:p>
          <w:p w:rsidR="0094219D" w:rsidRDefault="0094219D" w:rsidP="00C373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   100  คะแนน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D" w:rsidRDefault="0094219D" w:rsidP="00C373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ข้อสอบปรนัย 100 ข้อ</w:t>
            </w:r>
          </w:p>
        </w:tc>
      </w:tr>
    </w:tbl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โดยผู้สมัครเข้ารับการคัดเลือกจะต้องสอบได้คะแนนในภาค ก ได้ไม่น้อยกว่าร้อยละหกสิบ 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และสอบได้คะแนนในภาค ข ไม่น้อยกว่าร้อยละหกสิบ  ถึงจะเป็นผู้มีสิทธิสอบภาคเหมาะสมกับตำแหน่ง (ภาค ค)(สัมภาษณ์)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สอบสัมภาษณ์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22 สิงหาคม 2562</w:t>
      </w:r>
      <w:r w:rsidRPr="000B25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ตั้งแต่เวลา 09.00 น. เป็นต้นไปจนกว่าจะแล้วเสร็จ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 ณ ห้องประชุมเทศบาลตำบลปากนคร ชั้น 2  อาคารสำนักงานเทศบาลตำบลปากนคร  ถนนปากนคร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หมู่ที่ 1  ตำบลปากนคร  อำเภอเมืองนครศรีธรรมราช  จังหวัดนครศรีธรรมราช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ระเบียบเกี่ยวกับการคัดเลือกพนักงานจ้างทั่วไปตำแหน่งผู้ช่วยเจ้าพนักงานพัสดุ</w:t>
      </w:r>
    </w:p>
    <w:p w:rsidR="0094219D" w:rsidRDefault="0094219D" w:rsidP="0094219D">
      <w:pPr>
        <w:numPr>
          <w:ilvl w:val="0"/>
          <w:numId w:val="33"/>
        </w:numPr>
        <w:ind w:left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การแต่งกายให้แต่งชุดสุภาพ (ผู้หญิงสวมกระโปรง)</w:t>
      </w:r>
    </w:p>
    <w:p w:rsidR="0094219D" w:rsidRDefault="0094219D" w:rsidP="0094219D">
      <w:pPr>
        <w:numPr>
          <w:ilvl w:val="0"/>
          <w:numId w:val="33"/>
        </w:numPr>
        <w:ind w:left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้องนำบัตรประจำตัวประชาชนและบัตรประจำตัวผู้เข้ารับการคัดเลือกพนักงานจ้างตามภารกิจแสดงกับคณะกรรมการสอบคัดเลือกทั้ง 3 ภาค   (ภาค ก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ภาค ข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และภาค ค)</w:t>
      </w:r>
    </w:p>
    <w:p w:rsidR="0094219D" w:rsidRDefault="0094219D" w:rsidP="0094219D">
      <w:pPr>
        <w:numPr>
          <w:ilvl w:val="0"/>
          <w:numId w:val="33"/>
        </w:numPr>
        <w:ind w:left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ให้ไปถึงสถานที่คัดเลือกก่อนเวลา และจะออกจากห้องสอบได้เมื่อผ่านเวลา 45 นาที ไปแล้ว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19D" w:rsidRDefault="0094219D" w:rsidP="0094219D">
      <w:pPr>
        <w:ind w:left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การประกาศรายชื่อผู้ผ่านการคัดเลือกให้ถือเกณฑ์ว่า ต้องเป็นผู้คัดเลือกได้คะแนนในแต่ละภาคไม่ต่ำกว่าร้อยละ 60 โดยคณะกรรมการดำเนินการคัดเลือกจะประกาศรายชื่อผู้คัดเลือกได้จากคะแนนสูงสุดไปหาคะแนนต่ำสุด และให้พิจารณาผู้ที่อยู่ในลำดับที่ดีกว่าจะได้รับการแต่งตั้งก่อนผู้ที่อยู่ในลำดับถัดไป และหากคะแนนของแต่ละบุคคลปรากฏว่าคะแนนรวมเท่ากันให้จัดลำดับผู้ที่คะแนนเท่ากัน ดังนี้</w:t>
      </w:r>
    </w:p>
    <w:p w:rsidR="0094219D" w:rsidRDefault="0094219D" w:rsidP="0094219D">
      <w:pPr>
        <w:numPr>
          <w:ilvl w:val="0"/>
          <w:numId w:val="3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ถ้าคะแนนรวมเท่ากันให้พิจารณาจากคะแนนสัมภาษณ์ก่อน</w:t>
      </w:r>
    </w:p>
    <w:p w:rsidR="0094219D" w:rsidRDefault="0094219D" w:rsidP="0094219D">
      <w:pPr>
        <w:numPr>
          <w:ilvl w:val="0"/>
          <w:numId w:val="3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ถ้าคะแนนสัมภาษณ์เท่ากันให้พิจารณาจากผู้ได้คะแนนภาค ข. มากกว่า </w:t>
      </w:r>
    </w:p>
    <w:p w:rsidR="0094219D" w:rsidRDefault="0094219D" w:rsidP="0094219D">
      <w:pPr>
        <w:numPr>
          <w:ilvl w:val="0"/>
          <w:numId w:val="3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ถ้าคะแนนได้คะแนนภาค ข. เท่ากันให้พิจารณาจากผู้ได้คะแนนภาค ก. มากกว่า </w:t>
      </w:r>
    </w:p>
    <w:p w:rsidR="0094219D" w:rsidRDefault="0094219D" w:rsidP="0094219D">
      <w:pPr>
        <w:numPr>
          <w:ilvl w:val="0"/>
          <w:numId w:val="3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ได้คะแนนภาค ก. เท่ากัน ให้พิจารณาจากลำดับที่สมัครคัดเลือก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27398" w:rsidRDefault="00E27398" w:rsidP="0094219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:rsidR="0094219D" w:rsidRDefault="00E27398" w:rsidP="0094219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สมศักดิ์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พืช</w:t>
      </w:r>
    </w:p>
    <w:p w:rsidR="0094219D" w:rsidRDefault="0094219D" w:rsidP="009421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219D" w:rsidRDefault="0094219D" w:rsidP="009421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(นายสมศักดิ์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พืช)</w:t>
      </w:r>
    </w:p>
    <w:p w:rsidR="0094219D" w:rsidRDefault="0094219D" w:rsidP="0094219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นายกเทศมนตรีตำบลปากนคร</w:t>
      </w:r>
    </w:p>
    <w:p w:rsidR="0094219D" w:rsidRDefault="0094219D" w:rsidP="0094219D">
      <w:pPr>
        <w:rPr>
          <w:rFonts w:ascii="TH SarabunPSK" w:hAnsi="TH SarabunPSK" w:cs="TH SarabunPSK"/>
          <w:sz w:val="32"/>
          <w:szCs w:val="32"/>
        </w:rPr>
      </w:pPr>
    </w:p>
    <w:p w:rsidR="0094219D" w:rsidRDefault="0094219D" w:rsidP="0094219D">
      <w:pPr>
        <w:rPr>
          <w:rFonts w:ascii="TH SarabunPSK" w:hAnsi="TH SarabunPSK" w:cs="TH SarabunPSK"/>
          <w:sz w:val="32"/>
          <w:szCs w:val="32"/>
        </w:rPr>
      </w:pPr>
    </w:p>
    <w:p w:rsidR="00384B33" w:rsidRDefault="00384B33">
      <w:pPr>
        <w:rPr>
          <w:rFonts w:hint="cs"/>
          <w:cs/>
        </w:rPr>
      </w:pPr>
    </w:p>
    <w:sectPr w:rsidR="00384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UPC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3E"/>
    <w:multiLevelType w:val="hybridMultilevel"/>
    <w:tmpl w:val="05701068"/>
    <w:lvl w:ilvl="0" w:tplc="865055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180003"/>
    <w:multiLevelType w:val="hybridMultilevel"/>
    <w:tmpl w:val="1122A91C"/>
    <w:lvl w:ilvl="0" w:tplc="C2EEE000">
      <w:numFmt w:val="bullet"/>
      <w:lvlText w:val="-"/>
      <w:lvlJc w:val="left"/>
      <w:pPr>
        <w:ind w:left="306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9A65FD1"/>
    <w:multiLevelType w:val="hybridMultilevel"/>
    <w:tmpl w:val="9E2EC212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C7A59FB"/>
    <w:multiLevelType w:val="hybridMultilevel"/>
    <w:tmpl w:val="D60C33B2"/>
    <w:lvl w:ilvl="0" w:tplc="550E8B70">
      <w:numFmt w:val="bullet"/>
      <w:lvlText w:val="-"/>
      <w:lvlJc w:val="left"/>
      <w:pPr>
        <w:ind w:left="7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0CF07232"/>
    <w:multiLevelType w:val="hybridMultilevel"/>
    <w:tmpl w:val="F42861D2"/>
    <w:lvl w:ilvl="0" w:tplc="FF4A5DD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0624513"/>
    <w:multiLevelType w:val="hybridMultilevel"/>
    <w:tmpl w:val="BB16D5E4"/>
    <w:lvl w:ilvl="0" w:tplc="E8B27C2A">
      <w:start w:val="2"/>
      <w:numFmt w:val="bullet"/>
      <w:lvlText w:val="-"/>
      <w:lvlJc w:val="left"/>
      <w:pPr>
        <w:ind w:left="231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>
    <w:nsid w:val="11616307"/>
    <w:multiLevelType w:val="hybridMultilevel"/>
    <w:tmpl w:val="640233A4"/>
    <w:lvl w:ilvl="0" w:tplc="69FEBF4C">
      <w:start w:val="1"/>
      <w:numFmt w:val="decimal"/>
      <w:lvlText w:val="%1."/>
      <w:lvlJc w:val="left"/>
      <w:pPr>
        <w:ind w:left="177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130A0E2C"/>
    <w:multiLevelType w:val="hybridMultilevel"/>
    <w:tmpl w:val="F21E0E8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A962D8C"/>
    <w:multiLevelType w:val="hybridMultilevel"/>
    <w:tmpl w:val="854C2704"/>
    <w:lvl w:ilvl="0" w:tplc="2068A9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056885"/>
    <w:multiLevelType w:val="hybridMultilevel"/>
    <w:tmpl w:val="8ABE072A"/>
    <w:lvl w:ilvl="0" w:tplc="B236448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54338E7"/>
    <w:multiLevelType w:val="hybridMultilevel"/>
    <w:tmpl w:val="34C6FC1A"/>
    <w:lvl w:ilvl="0" w:tplc="3D82330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8C07FA2"/>
    <w:multiLevelType w:val="hybridMultilevel"/>
    <w:tmpl w:val="874276B0"/>
    <w:lvl w:ilvl="0" w:tplc="090095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3D54DF"/>
    <w:multiLevelType w:val="hybridMultilevel"/>
    <w:tmpl w:val="24984142"/>
    <w:lvl w:ilvl="0" w:tplc="DA56D97C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>
    <w:nsid w:val="2A151527"/>
    <w:multiLevelType w:val="hybridMultilevel"/>
    <w:tmpl w:val="705E42A6"/>
    <w:lvl w:ilvl="0" w:tplc="90267678">
      <w:start w:val="1"/>
      <w:numFmt w:val="thaiNumbers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2A2347EE"/>
    <w:multiLevelType w:val="hybridMultilevel"/>
    <w:tmpl w:val="81C4B10C"/>
    <w:lvl w:ilvl="0" w:tplc="F8127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4A1FC8"/>
    <w:multiLevelType w:val="hybridMultilevel"/>
    <w:tmpl w:val="49F6C1A0"/>
    <w:lvl w:ilvl="0" w:tplc="C62633D4">
      <w:start w:val="1"/>
      <w:numFmt w:val="decimal"/>
      <w:lvlText w:val="%1."/>
      <w:lvlJc w:val="left"/>
      <w:pPr>
        <w:ind w:left="220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E2C07EC"/>
    <w:multiLevelType w:val="hybridMultilevel"/>
    <w:tmpl w:val="0B6CA33A"/>
    <w:lvl w:ilvl="0" w:tplc="508EAB4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37E50DE2"/>
    <w:multiLevelType w:val="hybridMultilevel"/>
    <w:tmpl w:val="B3B24C56"/>
    <w:lvl w:ilvl="0" w:tplc="B498D382">
      <w:start w:val="3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39AB12B3"/>
    <w:multiLevelType w:val="hybridMultilevel"/>
    <w:tmpl w:val="C1684B98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F665FBB"/>
    <w:multiLevelType w:val="hybridMultilevel"/>
    <w:tmpl w:val="90160CDC"/>
    <w:lvl w:ilvl="0" w:tplc="B5EEFFF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AFE4476"/>
    <w:multiLevelType w:val="hybridMultilevel"/>
    <w:tmpl w:val="553C773E"/>
    <w:lvl w:ilvl="0" w:tplc="81180132">
      <w:numFmt w:val="bullet"/>
      <w:lvlText w:val="-"/>
      <w:lvlJc w:val="left"/>
      <w:pPr>
        <w:ind w:left="306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>
    <w:nsid w:val="4B216E40"/>
    <w:multiLevelType w:val="hybridMultilevel"/>
    <w:tmpl w:val="7EA4E41A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4E235642"/>
    <w:multiLevelType w:val="multilevel"/>
    <w:tmpl w:val="CC881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2BD6296"/>
    <w:multiLevelType w:val="hybridMultilevel"/>
    <w:tmpl w:val="0A745B4A"/>
    <w:lvl w:ilvl="0" w:tplc="B36CD2F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52CE7B84"/>
    <w:multiLevelType w:val="multilevel"/>
    <w:tmpl w:val="42E22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35105DE"/>
    <w:multiLevelType w:val="hybridMultilevel"/>
    <w:tmpl w:val="D12C01C6"/>
    <w:lvl w:ilvl="0" w:tplc="C62633D4">
      <w:start w:val="1"/>
      <w:numFmt w:val="decimal"/>
      <w:lvlText w:val="%1."/>
      <w:lvlJc w:val="left"/>
      <w:pPr>
        <w:ind w:left="220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4D4131D"/>
    <w:multiLevelType w:val="hybridMultilevel"/>
    <w:tmpl w:val="6D003876"/>
    <w:lvl w:ilvl="0" w:tplc="92486DA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A3B41C8"/>
    <w:multiLevelType w:val="hybridMultilevel"/>
    <w:tmpl w:val="EF5AEAA8"/>
    <w:lvl w:ilvl="0" w:tplc="AFE0B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B2C7543"/>
    <w:multiLevelType w:val="hybridMultilevel"/>
    <w:tmpl w:val="7EA4E41A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E290C86"/>
    <w:multiLevelType w:val="hybridMultilevel"/>
    <w:tmpl w:val="77BCFDF6"/>
    <w:lvl w:ilvl="0" w:tplc="AA3A1BD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6404300A"/>
    <w:multiLevelType w:val="hybridMultilevel"/>
    <w:tmpl w:val="1D40A49E"/>
    <w:lvl w:ilvl="0" w:tplc="EAF080D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4857B99"/>
    <w:multiLevelType w:val="multilevel"/>
    <w:tmpl w:val="42E22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45418B"/>
    <w:multiLevelType w:val="hybridMultilevel"/>
    <w:tmpl w:val="7C5E96C4"/>
    <w:lvl w:ilvl="0" w:tplc="18E2E6D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>
    <w:nsid w:val="66D82955"/>
    <w:multiLevelType w:val="hybridMultilevel"/>
    <w:tmpl w:val="288E4542"/>
    <w:lvl w:ilvl="0" w:tplc="4F944194">
      <w:numFmt w:val="bullet"/>
      <w:lvlText w:val="-"/>
      <w:lvlJc w:val="left"/>
      <w:pPr>
        <w:ind w:left="31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4">
    <w:nsid w:val="674A42F2"/>
    <w:multiLevelType w:val="hybridMultilevel"/>
    <w:tmpl w:val="76EA508E"/>
    <w:lvl w:ilvl="0" w:tplc="98CC6A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s" w:eastAsia="SimSun" w:hAnsi="Cordia News" w:cs="Cordia New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7BF5898"/>
    <w:multiLevelType w:val="hybridMultilevel"/>
    <w:tmpl w:val="1BA4A33C"/>
    <w:lvl w:ilvl="0" w:tplc="A4280E9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A1B6DBF"/>
    <w:multiLevelType w:val="hybridMultilevel"/>
    <w:tmpl w:val="2D48A0D4"/>
    <w:lvl w:ilvl="0" w:tplc="A42C9E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D0823A2"/>
    <w:multiLevelType w:val="hybridMultilevel"/>
    <w:tmpl w:val="0CBCE47A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7280774D"/>
    <w:multiLevelType w:val="hybridMultilevel"/>
    <w:tmpl w:val="90DE37B2"/>
    <w:lvl w:ilvl="0" w:tplc="E0940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A107D82"/>
    <w:multiLevelType w:val="hybridMultilevel"/>
    <w:tmpl w:val="79E498CE"/>
    <w:lvl w:ilvl="0" w:tplc="D2E2AE54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22"/>
  </w:num>
  <w:num w:numId="5">
    <w:abstractNumId w:val="27"/>
  </w:num>
  <w:num w:numId="6">
    <w:abstractNumId w:val="34"/>
  </w:num>
  <w:num w:numId="7">
    <w:abstractNumId w:val="38"/>
  </w:num>
  <w:num w:numId="8">
    <w:abstractNumId w:val="14"/>
  </w:num>
  <w:num w:numId="9">
    <w:abstractNumId w:val="32"/>
  </w:num>
  <w:num w:numId="10">
    <w:abstractNumId w:val="16"/>
  </w:num>
  <w:num w:numId="11">
    <w:abstractNumId w:val="26"/>
  </w:num>
  <w:num w:numId="12">
    <w:abstractNumId w:val="36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23"/>
  </w:num>
  <w:num w:numId="20">
    <w:abstractNumId w:val="30"/>
  </w:num>
  <w:num w:numId="21">
    <w:abstractNumId w:val="18"/>
  </w:num>
  <w:num w:numId="22">
    <w:abstractNumId w:val="6"/>
  </w:num>
  <w:num w:numId="23">
    <w:abstractNumId w:val="39"/>
  </w:num>
  <w:num w:numId="24">
    <w:abstractNumId w:val="2"/>
  </w:num>
  <w:num w:numId="25">
    <w:abstractNumId w:val="21"/>
  </w:num>
  <w:num w:numId="26">
    <w:abstractNumId w:val="25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3"/>
  </w:num>
  <w:num w:numId="37">
    <w:abstractNumId w:val="1"/>
  </w:num>
  <w:num w:numId="38">
    <w:abstractNumId w:val="3"/>
  </w:num>
  <w:num w:numId="39">
    <w:abstractNumId w:val="20"/>
  </w:num>
  <w:num w:numId="40">
    <w:abstractNumId w:val="12"/>
  </w:num>
  <w:num w:numId="41">
    <w:abstractNumId w:val="1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9D"/>
    <w:rsid w:val="00384B33"/>
    <w:rsid w:val="0094219D"/>
    <w:rsid w:val="009B3DA6"/>
    <w:rsid w:val="00E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94219D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4219D"/>
    <w:pPr>
      <w:keepNext/>
      <w:ind w:left="720" w:firstLine="720"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94219D"/>
    <w:pPr>
      <w:keepNext/>
      <w:ind w:left="720" w:firstLine="720"/>
      <w:jc w:val="center"/>
      <w:outlineLvl w:val="2"/>
    </w:pPr>
    <w:rPr>
      <w:rFonts w:ascii="Cordia New" w:eastAsia="Cordia New" w:hAnsi="Cord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94219D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94219D"/>
    <w:pPr>
      <w:keepNext/>
      <w:jc w:val="both"/>
      <w:outlineLvl w:val="4"/>
    </w:pPr>
    <w:rPr>
      <w:rFonts w:ascii="Cordia New" w:eastAsia="Cordia New" w:hAnsi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4219D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94219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4219D"/>
    <w:pPr>
      <w:ind w:firstLine="1440"/>
      <w:jc w:val="thaiDistribute"/>
    </w:pPr>
    <w:rPr>
      <w:rFonts w:ascii="Cordia New" w:eastAsia="Cordia New" w:hAnsi="Cordia New"/>
      <w:sz w:val="32"/>
      <w:szCs w:val="32"/>
      <w:lang w:eastAsia="en-US"/>
    </w:rPr>
  </w:style>
  <w:style w:type="character" w:customStyle="1" w:styleId="a5">
    <w:name w:val="การเยื้องเนื้อความ อักขระ"/>
    <w:basedOn w:val="a0"/>
    <w:link w:val="a4"/>
    <w:rsid w:val="0094219D"/>
    <w:rPr>
      <w:rFonts w:ascii="Cordia New" w:eastAsia="Cordia New" w:hAnsi="Cordia New" w:cs="Angsana New"/>
      <w:sz w:val="32"/>
      <w:szCs w:val="32"/>
    </w:rPr>
  </w:style>
  <w:style w:type="paragraph" w:styleId="a6">
    <w:name w:val="Balloon Text"/>
    <w:basedOn w:val="a"/>
    <w:link w:val="a7"/>
    <w:semiHidden/>
    <w:rsid w:val="0094219D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94219D"/>
    <w:rPr>
      <w:rFonts w:ascii="Tahoma" w:eastAsia="SimSun" w:hAnsi="Tahoma" w:cs="Angsana New"/>
      <w:sz w:val="16"/>
      <w:szCs w:val="18"/>
      <w:lang w:eastAsia="zh-CN"/>
    </w:rPr>
  </w:style>
  <w:style w:type="table" w:customStyle="1" w:styleId="11">
    <w:name w:val="เส้นตาราง1"/>
    <w:basedOn w:val="a1"/>
    <w:next w:val="a3"/>
    <w:rsid w:val="0094219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94219D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4219D"/>
    <w:pPr>
      <w:keepNext/>
      <w:ind w:left="720" w:firstLine="720"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94219D"/>
    <w:pPr>
      <w:keepNext/>
      <w:ind w:left="720" w:firstLine="720"/>
      <w:jc w:val="center"/>
      <w:outlineLvl w:val="2"/>
    </w:pPr>
    <w:rPr>
      <w:rFonts w:ascii="Cordia New" w:eastAsia="Cordia New" w:hAnsi="Cord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94219D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94219D"/>
    <w:pPr>
      <w:keepNext/>
      <w:jc w:val="both"/>
      <w:outlineLvl w:val="4"/>
    </w:pPr>
    <w:rPr>
      <w:rFonts w:ascii="Cordia New" w:eastAsia="Cordia New" w:hAnsi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4219D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94219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4219D"/>
    <w:pPr>
      <w:ind w:firstLine="1440"/>
      <w:jc w:val="thaiDistribute"/>
    </w:pPr>
    <w:rPr>
      <w:rFonts w:ascii="Cordia New" w:eastAsia="Cordia New" w:hAnsi="Cordia New"/>
      <w:sz w:val="32"/>
      <w:szCs w:val="32"/>
      <w:lang w:eastAsia="en-US"/>
    </w:rPr>
  </w:style>
  <w:style w:type="character" w:customStyle="1" w:styleId="a5">
    <w:name w:val="การเยื้องเนื้อความ อักขระ"/>
    <w:basedOn w:val="a0"/>
    <w:link w:val="a4"/>
    <w:rsid w:val="0094219D"/>
    <w:rPr>
      <w:rFonts w:ascii="Cordia New" w:eastAsia="Cordia New" w:hAnsi="Cordia New" w:cs="Angsana New"/>
      <w:sz w:val="32"/>
      <w:szCs w:val="32"/>
    </w:rPr>
  </w:style>
  <w:style w:type="paragraph" w:styleId="a6">
    <w:name w:val="Balloon Text"/>
    <w:basedOn w:val="a"/>
    <w:link w:val="a7"/>
    <w:semiHidden/>
    <w:rsid w:val="0094219D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94219D"/>
    <w:rPr>
      <w:rFonts w:ascii="Tahoma" w:eastAsia="SimSun" w:hAnsi="Tahoma" w:cs="Angsana New"/>
      <w:sz w:val="16"/>
      <w:szCs w:val="18"/>
      <w:lang w:eastAsia="zh-CN"/>
    </w:rPr>
  </w:style>
  <w:style w:type="table" w:customStyle="1" w:styleId="11">
    <w:name w:val="เส้นตาราง1"/>
    <w:basedOn w:val="a1"/>
    <w:next w:val="a3"/>
    <w:rsid w:val="0094219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lenovo555</dc:creator>
  <cp:lastModifiedBy>lenovo555</cp:lastModifiedBy>
  <cp:revision>3</cp:revision>
  <dcterms:created xsi:type="dcterms:W3CDTF">2019-08-09T06:59:00Z</dcterms:created>
  <dcterms:modified xsi:type="dcterms:W3CDTF">2019-08-09T07:02:00Z</dcterms:modified>
</cp:coreProperties>
</file>